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67EA" w14:textId="77777777" w:rsidR="009572E6" w:rsidRDefault="009572E6" w:rsidP="009572E6">
      <w:pPr>
        <w:pStyle w:val="ListParagraph"/>
        <w:ind w:left="0"/>
      </w:pPr>
    </w:p>
    <w:p w14:paraId="0E9C1B81" w14:textId="68004630" w:rsidR="00B70334" w:rsidRDefault="00B70334" w:rsidP="00817258">
      <w:pPr>
        <w:pStyle w:val="ListParagraph"/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The Midwest Scholastic Rowing Association </w:t>
      </w:r>
    </w:p>
    <w:p w14:paraId="1694DD73" w14:textId="77777777" w:rsidR="00B70334" w:rsidRDefault="00B70334" w:rsidP="00817258">
      <w:pPr>
        <w:pStyle w:val="ListParagraph"/>
        <w:ind w:left="0"/>
        <w:jc w:val="center"/>
        <w:rPr>
          <w:b/>
          <w:u w:val="single"/>
        </w:rPr>
      </w:pPr>
    </w:p>
    <w:p w14:paraId="3C618521" w14:textId="3EBA90BD" w:rsidR="009572E6" w:rsidRPr="002876DA" w:rsidRDefault="009572E6" w:rsidP="00817258">
      <w:pPr>
        <w:pStyle w:val="ListParagraph"/>
        <w:ind w:left="0"/>
        <w:jc w:val="center"/>
        <w:rPr>
          <w:b/>
          <w:color w:val="FF0000"/>
          <w:u w:val="single"/>
        </w:rPr>
      </w:pPr>
      <w:r w:rsidRPr="002876DA">
        <w:rPr>
          <w:b/>
          <w:color w:val="FF0000"/>
          <w:u w:val="single"/>
        </w:rPr>
        <w:t>All-Midwest Academic</w:t>
      </w:r>
      <w:r w:rsidR="00817258" w:rsidRPr="002876DA">
        <w:rPr>
          <w:b/>
          <w:color w:val="FF0000"/>
          <w:u w:val="single"/>
        </w:rPr>
        <w:t xml:space="preserve"> Athlete Award</w:t>
      </w:r>
      <w:r w:rsidR="00CF15D1">
        <w:rPr>
          <w:b/>
          <w:color w:val="FF0000"/>
          <w:u w:val="single"/>
        </w:rPr>
        <w:t xml:space="preserve"> Application 2016-2017</w:t>
      </w:r>
    </w:p>
    <w:p w14:paraId="502EFA6F" w14:textId="77777777" w:rsidR="00817258" w:rsidRDefault="00817258" w:rsidP="00817258">
      <w:pPr>
        <w:pStyle w:val="ListParagraph"/>
        <w:ind w:left="0"/>
        <w:jc w:val="center"/>
        <w:rPr>
          <w:b/>
          <w:u w:val="single"/>
        </w:rPr>
      </w:pPr>
    </w:p>
    <w:p w14:paraId="65C25EFA" w14:textId="149710CB" w:rsidR="00B70334" w:rsidRDefault="00B70334" w:rsidP="00B70334">
      <w:pPr>
        <w:pStyle w:val="ListParagraph"/>
        <w:ind w:left="0"/>
      </w:pPr>
      <w:r>
        <w:t xml:space="preserve">The MSRA Awards Committee </w:t>
      </w:r>
      <w:r w:rsidR="00817258">
        <w:t xml:space="preserve">will </w:t>
      </w:r>
      <w:r>
        <w:t xml:space="preserve">select </w:t>
      </w:r>
      <w:r w:rsidR="00A30DF4">
        <w:t>honorees</w:t>
      </w:r>
      <w:r w:rsidR="00817258">
        <w:t xml:space="preserve"> from a ranked list of eligible applicants</w:t>
      </w:r>
      <w:r>
        <w:t>,</w:t>
      </w:r>
      <w:r w:rsidR="00817258">
        <w:t xml:space="preserve"> </w:t>
      </w:r>
      <w:r>
        <w:t xml:space="preserve">based upon </w:t>
      </w:r>
      <w:r w:rsidR="00817258">
        <w:t>review of the academic criteria</w:t>
      </w:r>
      <w:r>
        <w:t xml:space="preserve"> submitted. </w:t>
      </w:r>
    </w:p>
    <w:p w14:paraId="7D712A7E" w14:textId="77777777" w:rsidR="00B70334" w:rsidRDefault="00B70334" w:rsidP="00B70334">
      <w:pPr>
        <w:pStyle w:val="ListParagraph"/>
        <w:ind w:left="0"/>
      </w:pPr>
    </w:p>
    <w:p w14:paraId="043D060E" w14:textId="6F2336AE" w:rsidR="009572E6" w:rsidRDefault="00817258" w:rsidP="009572E6">
      <w:pPr>
        <w:pStyle w:val="ListParagraph"/>
        <w:ind w:left="0"/>
      </w:pPr>
      <w:r>
        <w:t>Applicants who</w:t>
      </w:r>
      <w:r w:rsidR="00B70334">
        <w:t xml:space="preserve"> meet</w:t>
      </w:r>
      <w:r>
        <w:t xml:space="preserve"> the minimum criteria </w:t>
      </w:r>
      <w:r w:rsidR="00B70334">
        <w:t>are</w:t>
      </w:r>
      <w:r>
        <w:t xml:space="preserve"> not guarantee</w:t>
      </w:r>
      <w:r w:rsidR="00B70334">
        <w:t>d</w:t>
      </w:r>
      <w:r>
        <w:t xml:space="preserve"> selection</w:t>
      </w:r>
      <w:r w:rsidR="00B70334">
        <w:t>.</w:t>
      </w:r>
      <w:r>
        <w:t xml:space="preserve"> </w:t>
      </w:r>
    </w:p>
    <w:p w14:paraId="2C35C302" w14:textId="50196984" w:rsidR="00500676" w:rsidRDefault="009572E6" w:rsidP="000877EB">
      <w:r>
        <w:t>Juniors (11</w:t>
      </w:r>
      <w:r w:rsidRPr="00B70334">
        <w:rPr>
          <w:vertAlign w:val="superscript"/>
        </w:rPr>
        <w:t>th</w:t>
      </w:r>
      <w:r>
        <w:t xml:space="preserve"> grade) </w:t>
      </w:r>
      <w:r w:rsidR="00870ED9">
        <w:t>who satisfy</w:t>
      </w:r>
      <w:r w:rsidR="00500676">
        <w:t xml:space="preserve"> </w:t>
      </w:r>
      <w:r w:rsidR="00870ED9">
        <w:t>the following</w:t>
      </w:r>
      <w:r w:rsidR="00500676">
        <w:t xml:space="preserve"> athletic and academic </w:t>
      </w:r>
      <w:r w:rsidR="00870ED9">
        <w:t>criteria</w:t>
      </w:r>
      <w:r w:rsidR="00500676">
        <w:t xml:space="preserve"> will be con</w:t>
      </w:r>
      <w:r w:rsidR="000877EB">
        <w:t>sidered to be</w:t>
      </w:r>
      <w:r w:rsidR="00B70334">
        <w:t xml:space="preserve"> candidates for this </w:t>
      </w:r>
      <w:r w:rsidR="000B6E34">
        <w:t>award:</w:t>
      </w:r>
    </w:p>
    <w:p w14:paraId="419BDAA9" w14:textId="6098610C" w:rsidR="00B5198E" w:rsidRDefault="00500676" w:rsidP="00B5198E">
      <w:pPr>
        <w:pStyle w:val="ListParagraph"/>
        <w:numPr>
          <w:ilvl w:val="0"/>
          <w:numId w:val="2"/>
        </w:numPr>
      </w:pPr>
      <w:r>
        <w:t xml:space="preserve">Must be an active </w:t>
      </w:r>
      <w:r w:rsidR="000877EB">
        <w:t>rower or coxswain</w:t>
      </w:r>
      <w:r>
        <w:t xml:space="preserve"> in a MSRA member program</w:t>
      </w:r>
      <w:r w:rsidR="000877EB">
        <w:t>, who</w:t>
      </w:r>
      <w:r w:rsidR="00B5198E">
        <w:t>:</w:t>
      </w:r>
    </w:p>
    <w:p w14:paraId="50CFEC1D" w14:textId="77777777" w:rsidR="00B5198E" w:rsidRDefault="00B5198E" w:rsidP="00B5198E">
      <w:pPr>
        <w:pStyle w:val="ListParagraph"/>
        <w:ind w:left="1080"/>
      </w:pPr>
    </w:p>
    <w:p w14:paraId="21AB4011" w14:textId="75DD91E5" w:rsidR="008A4E54" w:rsidRDefault="0065503D" w:rsidP="00500676">
      <w:pPr>
        <w:pStyle w:val="ListParagraph"/>
        <w:numPr>
          <w:ilvl w:val="1"/>
          <w:numId w:val="2"/>
        </w:numPr>
      </w:pPr>
      <w:r>
        <w:t>Participated</w:t>
      </w:r>
      <w:r w:rsidR="009572E6">
        <w:t xml:space="preserve"> in the finals (Sunday race) of the MSRA Championship of their </w:t>
      </w:r>
      <w:r w:rsidR="008830F3">
        <w:t>9</w:t>
      </w:r>
      <w:r w:rsidR="008830F3" w:rsidRPr="008830F3">
        <w:rPr>
          <w:vertAlign w:val="superscript"/>
        </w:rPr>
        <w:t>th</w:t>
      </w:r>
      <w:r w:rsidR="008830F3">
        <w:t xml:space="preserve"> or </w:t>
      </w:r>
      <w:r w:rsidR="009572E6">
        <w:t>10</w:t>
      </w:r>
      <w:r w:rsidR="009572E6" w:rsidRPr="009572E6">
        <w:rPr>
          <w:vertAlign w:val="superscript"/>
        </w:rPr>
        <w:t>th</w:t>
      </w:r>
      <w:r w:rsidR="00500676">
        <w:t xml:space="preserve"> grade year, </w:t>
      </w:r>
    </w:p>
    <w:p w14:paraId="7D641109" w14:textId="2E126BA4" w:rsidR="00500676" w:rsidRPr="00B5198E" w:rsidRDefault="005359C9" w:rsidP="008A4E54">
      <w:pPr>
        <w:ind w:left="1800"/>
        <w:rPr>
          <w:i/>
        </w:rPr>
      </w:pPr>
      <w:proofErr w:type="gramStart"/>
      <w:r w:rsidRPr="00B5198E">
        <w:rPr>
          <w:i/>
        </w:rPr>
        <w:t>o</w:t>
      </w:r>
      <w:r w:rsidR="000B6E34" w:rsidRPr="00B5198E">
        <w:rPr>
          <w:i/>
        </w:rPr>
        <w:t>r</w:t>
      </w:r>
      <w:proofErr w:type="gramEnd"/>
    </w:p>
    <w:p w14:paraId="341DEA01" w14:textId="05DE8431" w:rsidR="009572E6" w:rsidRDefault="00D50D70" w:rsidP="00500676">
      <w:pPr>
        <w:pStyle w:val="ListParagraph"/>
        <w:numPr>
          <w:ilvl w:val="1"/>
          <w:numId w:val="2"/>
        </w:numPr>
      </w:pPr>
      <w:r>
        <w:t>Participated</w:t>
      </w:r>
      <w:r w:rsidR="009572E6">
        <w:t xml:space="preserve"> at SRAA, US Junior Nationals, or Junior Worlds.</w:t>
      </w:r>
    </w:p>
    <w:p w14:paraId="64FFF147" w14:textId="77777777" w:rsidR="000877EB" w:rsidRDefault="000877EB" w:rsidP="000877EB">
      <w:pPr>
        <w:pStyle w:val="ListParagraph"/>
        <w:ind w:left="1800"/>
      </w:pPr>
    </w:p>
    <w:p w14:paraId="2850E55F" w14:textId="370F6894" w:rsidR="008A4E54" w:rsidRDefault="009572E6" w:rsidP="008A4E54">
      <w:pPr>
        <w:pStyle w:val="ListParagraph"/>
        <w:numPr>
          <w:ilvl w:val="0"/>
          <w:numId w:val="2"/>
        </w:numPr>
      </w:pPr>
      <w:r>
        <w:t>The following will be</w:t>
      </w:r>
      <w:r w:rsidR="000877EB">
        <w:t xml:space="preserve"> the</w:t>
      </w:r>
      <w:r>
        <w:t xml:space="preserve"> minimum academic criteria</w:t>
      </w:r>
      <w:r w:rsidR="000877EB">
        <w:t xml:space="preserve"> for application</w:t>
      </w:r>
      <w:r>
        <w:t>:</w:t>
      </w:r>
    </w:p>
    <w:p w14:paraId="72012E19" w14:textId="160969FD" w:rsidR="009572E6" w:rsidRDefault="000877EB" w:rsidP="009572E6">
      <w:pPr>
        <w:pStyle w:val="ListParagraph"/>
        <w:numPr>
          <w:ilvl w:val="1"/>
          <w:numId w:val="2"/>
        </w:numPr>
      </w:pPr>
      <w:r>
        <w:t xml:space="preserve">A </w:t>
      </w:r>
      <w:r w:rsidR="008A4E54">
        <w:t>m</w:t>
      </w:r>
      <w:r w:rsidR="009572E6">
        <w:t>inimum</w:t>
      </w:r>
      <w:r w:rsidR="00500676">
        <w:t xml:space="preserve"> of 3.5 grade point average</w:t>
      </w:r>
      <w:r w:rsidR="009572E6">
        <w:t xml:space="preserve"> </w:t>
      </w:r>
      <w:r w:rsidR="00500676">
        <w:t>(</w:t>
      </w:r>
      <w:r w:rsidR="009572E6">
        <w:t>4.0 scale</w:t>
      </w:r>
      <w:r w:rsidR="00500676">
        <w:t>),</w:t>
      </w:r>
      <w:r w:rsidR="009572E6">
        <w:t xml:space="preserve"> or equivalent (87.5% of </w:t>
      </w:r>
      <w:r w:rsidR="009572E6" w:rsidRPr="009572E6">
        <w:rPr>
          <w:u w:val="single"/>
        </w:rPr>
        <w:t>possible, including bonus points</w:t>
      </w:r>
      <w:r w:rsidR="009572E6">
        <w:t>) to be calculated from English, math, social studies, science and foreign language courses only. Calculated from the first semester of 9th grade through and including</w:t>
      </w:r>
      <w:r w:rsidR="00A90ED3">
        <w:t xml:space="preserve"> the first semester of the 11</w:t>
      </w:r>
      <w:r w:rsidR="009572E6" w:rsidRPr="009572E6">
        <w:rPr>
          <w:vertAlign w:val="superscript"/>
        </w:rPr>
        <w:t xml:space="preserve">th </w:t>
      </w:r>
      <w:r w:rsidR="009572E6">
        <w:t xml:space="preserve">grade year. </w:t>
      </w:r>
    </w:p>
    <w:p w14:paraId="38820811" w14:textId="028C82F0" w:rsidR="009572E6" w:rsidRDefault="008A4E54" w:rsidP="009572E6">
      <w:pPr>
        <w:pStyle w:val="ListParagraph"/>
        <w:numPr>
          <w:ilvl w:val="1"/>
          <w:numId w:val="2"/>
        </w:numPr>
      </w:pPr>
      <w:r>
        <w:t>A m</w:t>
      </w:r>
      <w:r w:rsidR="009572E6">
        <w:t xml:space="preserve">inimum single test composite on SAT of </w:t>
      </w:r>
      <w:r w:rsidR="009572E6" w:rsidRPr="009572E6">
        <w:rPr>
          <w:b/>
        </w:rPr>
        <w:t>1800</w:t>
      </w:r>
      <w:r w:rsidR="009572E6">
        <w:t xml:space="preserve"> (out of 2400) </w:t>
      </w:r>
      <w:proofErr w:type="gramStart"/>
      <w:r w:rsidR="009572E6">
        <w:t>or</w:t>
      </w:r>
      <w:r w:rsidR="00CF15D1">
        <w:t xml:space="preserve">  SAT</w:t>
      </w:r>
      <w:proofErr w:type="gramEnd"/>
      <w:r w:rsidR="00CF15D1">
        <w:t xml:space="preserve"> of </w:t>
      </w:r>
      <w:r w:rsidR="00CF15D1">
        <w:rPr>
          <w:b/>
        </w:rPr>
        <w:t xml:space="preserve">1200 </w:t>
      </w:r>
      <w:r w:rsidR="00CF15D1">
        <w:t>(out of 1600), or</w:t>
      </w:r>
      <w:r w:rsidR="009572E6">
        <w:t xml:space="preserve"> ACT of </w:t>
      </w:r>
      <w:r w:rsidR="009572E6" w:rsidRPr="009572E6">
        <w:rPr>
          <w:b/>
        </w:rPr>
        <w:t>27</w:t>
      </w:r>
      <w:r w:rsidR="009572E6">
        <w:t xml:space="preserve">, as recorded on transcript or on accompanying copy of score report. </w:t>
      </w:r>
    </w:p>
    <w:p w14:paraId="2AA5E732" w14:textId="77777777" w:rsidR="000877EB" w:rsidRDefault="000877EB" w:rsidP="000877EB">
      <w:pPr>
        <w:pStyle w:val="ListParagraph"/>
        <w:ind w:left="1800"/>
      </w:pPr>
    </w:p>
    <w:p w14:paraId="6F7C337D" w14:textId="34265CB3" w:rsidR="009572E6" w:rsidRDefault="009572E6" w:rsidP="000877EB">
      <w:r>
        <w:t>The applicant must provide</w:t>
      </w:r>
      <w:r w:rsidR="000877EB">
        <w:t xml:space="preserve"> the following documentation</w:t>
      </w:r>
      <w:r>
        <w:t>:</w:t>
      </w:r>
    </w:p>
    <w:p w14:paraId="2DE60ED0" w14:textId="77777777" w:rsidR="000877EB" w:rsidRDefault="009572E6" w:rsidP="009572E6">
      <w:pPr>
        <w:numPr>
          <w:ilvl w:val="0"/>
          <w:numId w:val="1"/>
        </w:numPr>
        <w:spacing w:before="100" w:beforeAutospacing="1" w:after="100" w:afterAutospacing="1"/>
      </w:pPr>
      <w:r>
        <w:t xml:space="preserve">An </w:t>
      </w:r>
      <w:r w:rsidRPr="000877EB">
        <w:t>Official transcript</w:t>
      </w:r>
      <w:r w:rsidR="000877EB">
        <w:t xml:space="preserve"> (5</w:t>
      </w:r>
      <w:r>
        <w:t xml:space="preserve"> semesters) </w:t>
      </w:r>
    </w:p>
    <w:p w14:paraId="0AD02EE9" w14:textId="1FBD3D87" w:rsidR="009572E6" w:rsidRDefault="000877EB" w:rsidP="009572E6">
      <w:pPr>
        <w:numPr>
          <w:ilvl w:val="0"/>
          <w:numId w:val="1"/>
        </w:numPr>
        <w:spacing w:before="100" w:beforeAutospacing="1" w:after="100" w:afterAutospacing="1"/>
      </w:pPr>
      <w:r>
        <w:t xml:space="preserve">A </w:t>
      </w:r>
      <w:r w:rsidR="009572E6" w:rsidRPr="000877EB">
        <w:t>photoco</w:t>
      </w:r>
      <w:r w:rsidR="005359C9">
        <w:t>py of your ACT/SAT score report</w:t>
      </w:r>
      <w:r w:rsidR="009572E6" w:rsidRPr="00A7058F">
        <w:rPr>
          <w:b/>
        </w:rPr>
        <w:t xml:space="preserve"> </w:t>
      </w:r>
    </w:p>
    <w:p w14:paraId="6FA454B8" w14:textId="766012EE" w:rsidR="009572E6" w:rsidRDefault="00500676" w:rsidP="009572E6">
      <w:pPr>
        <w:numPr>
          <w:ilvl w:val="0"/>
          <w:numId w:val="1"/>
        </w:numPr>
        <w:spacing w:before="100" w:beforeAutospacing="1" w:after="100" w:afterAutospacing="1"/>
      </w:pPr>
      <w:r>
        <w:t xml:space="preserve">The </w:t>
      </w:r>
      <w:proofErr w:type="gramStart"/>
      <w:r w:rsidR="00A90ED3">
        <w:t>Application</w:t>
      </w:r>
      <w:r>
        <w:t xml:space="preserve"> F</w:t>
      </w:r>
      <w:r w:rsidR="008A4E54">
        <w:t>orm must be signed by the coach</w:t>
      </w:r>
      <w:r w:rsidR="009572E6">
        <w:t xml:space="preserve"> and principal or high school counselor</w:t>
      </w:r>
      <w:proofErr w:type="gramEnd"/>
      <w:r w:rsidR="009572E6">
        <w:t xml:space="preserve">. </w:t>
      </w:r>
    </w:p>
    <w:p w14:paraId="36B88083" w14:textId="77777777" w:rsidR="008A4E54" w:rsidRDefault="008A4E54" w:rsidP="008A4E54">
      <w:pPr>
        <w:spacing w:before="100" w:beforeAutospacing="1" w:after="100" w:afterAutospacing="1"/>
        <w:ind w:left="1440"/>
      </w:pPr>
    </w:p>
    <w:p w14:paraId="7A254D08" w14:textId="1AF89387" w:rsidR="008A4E54" w:rsidRDefault="00A90ED3" w:rsidP="008A4E54">
      <w:pPr>
        <w:spacing w:before="100" w:beforeAutospacing="1" w:after="100" w:afterAutospacing="1"/>
        <w:jc w:val="center"/>
      </w:pPr>
      <w:r>
        <w:t>Awards Application Forms must be returned to the MSRA Award</w:t>
      </w:r>
      <w:r w:rsidR="000B6E34">
        <w:t>s</w:t>
      </w:r>
      <w:r>
        <w:t xml:space="preserve"> Committee by </w:t>
      </w:r>
      <w:r w:rsidR="00CF15D1">
        <w:t>May 31, 2017</w:t>
      </w:r>
    </w:p>
    <w:p w14:paraId="7DADF3F9" w14:textId="014EE796" w:rsidR="00DA2571" w:rsidRDefault="00DA2571" w:rsidP="008A4E54">
      <w:pPr>
        <w:spacing w:before="100" w:beforeAutospacing="1" w:after="100" w:afterAutospacing="1"/>
        <w:jc w:val="center"/>
      </w:pPr>
      <w:r>
        <w:t xml:space="preserve">Announcement of awardees will be made in June  </w:t>
      </w:r>
    </w:p>
    <w:p w14:paraId="08B01631" w14:textId="4B170BDB" w:rsidR="00A90ED3" w:rsidRDefault="00DA2571" w:rsidP="008A4E54">
      <w:pPr>
        <w:spacing w:before="100" w:beforeAutospacing="1" w:after="100" w:afterAutospacing="1"/>
        <w:jc w:val="center"/>
      </w:pPr>
      <w:r>
        <w:t>C</w:t>
      </w:r>
      <w:r w:rsidR="002876DA">
        <w:t>ertificates will be mailed to the awardees</w:t>
      </w:r>
    </w:p>
    <w:p w14:paraId="0435829E" w14:textId="77777777" w:rsidR="009572E6" w:rsidRDefault="009572E6" w:rsidP="008A4E54">
      <w:pPr>
        <w:spacing w:before="100" w:beforeAutospacing="1" w:after="100" w:afterAutospacing="1"/>
      </w:pPr>
    </w:p>
    <w:p w14:paraId="12FB6E75" w14:textId="77777777" w:rsidR="009F1618" w:rsidRDefault="009F1618" w:rsidP="008A4E54">
      <w:pPr>
        <w:spacing w:before="100" w:beforeAutospacing="1" w:after="100" w:afterAutospacing="1"/>
      </w:pPr>
    </w:p>
    <w:p w14:paraId="52C93F3E" w14:textId="77777777" w:rsidR="009F1618" w:rsidRDefault="009F1618" w:rsidP="00AD21A0">
      <w:pPr>
        <w:spacing w:before="100" w:beforeAutospacing="1" w:after="100" w:afterAutospacing="1"/>
        <w:ind w:left="720"/>
        <w:jc w:val="center"/>
        <w:rPr>
          <w:b/>
        </w:rPr>
      </w:pPr>
    </w:p>
    <w:p w14:paraId="383E0D24" w14:textId="712CF3EB" w:rsidR="00AD21A0" w:rsidRPr="00AD21A0" w:rsidRDefault="00AD21A0" w:rsidP="00AD21A0">
      <w:pPr>
        <w:spacing w:before="100" w:beforeAutospacing="1" w:after="100" w:afterAutospacing="1"/>
        <w:ind w:left="720"/>
        <w:jc w:val="center"/>
        <w:rPr>
          <w:b/>
        </w:rPr>
      </w:pPr>
      <w:r w:rsidRPr="00AD21A0">
        <w:rPr>
          <w:b/>
        </w:rPr>
        <w:t>APPLICATION FORM</w:t>
      </w:r>
      <w:r w:rsidR="003F4968">
        <w:rPr>
          <w:b/>
        </w:rPr>
        <w:t>: Page 1</w:t>
      </w:r>
    </w:p>
    <w:p w14:paraId="13E08D77" w14:textId="16159469" w:rsidR="009572E6" w:rsidRDefault="00AD21A0" w:rsidP="009572E6">
      <w:pPr>
        <w:spacing w:before="100" w:beforeAutospacing="1" w:after="100" w:afterAutospacing="1"/>
        <w:ind w:left="720"/>
        <w:rPr>
          <w:b/>
          <w:sz w:val="20"/>
          <w:szCs w:val="20"/>
          <w:u w:val="single"/>
        </w:rPr>
      </w:pPr>
      <w:r w:rsidRPr="00AD21A0">
        <w:rPr>
          <w:b/>
          <w:sz w:val="20"/>
          <w:szCs w:val="20"/>
          <w:u w:val="single"/>
        </w:rPr>
        <w:t xml:space="preserve">Midwest Scholastic Rowing </w:t>
      </w:r>
      <w:r w:rsidR="000B6E34" w:rsidRPr="00AD21A0">
        <w:rPr>
          <w:b/>
          <w:sz w:val="20"/>
          <w:szCs w:val="20"/>
          <w:u w:val="single"/>
        </w:rPr>
        <w:t>Association: All-Midwest</w:t>
      </w:r>
      <w:r w:rsidR="009572E6" w:rsidRPr="00AD21A0">
        <w:rPr>
          <w:b/>
          <w:sz w:val="20"/>
          <w:szCs w:val="20"/>
          <w:u w:val="single"/>
        </w:rPr>
        <w:t xml:space="preserve"> </w:t>
      </w:r>
      <w:r w:rsidRPr="00AD21A0">
        <w:rPr>
          <w:b/>
          <w:sz w:val="20"/>
          <w:szCs w:val="20"/>
          <w:u w:val="single"/>
        </w:rPr>
        <w:t>Academic Athlete Award</w:t>
      </w:r>
    </w:p>
    <w:p w14:paraId="550950A1" w14:textId="77777777" w:rsidR="00950004" w:rsidRPr="00AD21A0" w:rsidRDefault="00950004" w:rsidP="009572E6">
      <w:pPr>
        <w:spacing w:before="100" w:beforeAutospacing="1" w:after="100" w:afterAutospacing="1"/>
        <w:ind w:left="720"/>
        <w:rPr>
          <w:b/>
          <w:sz w:val="20"/>
          <w:szCs w:val="20"/>
          <w:u w:val="single"/>
        </w:rPr>
      </w:pPr>
    </w:p>
    <w:p w14:paraId="289FCC33" w14:textId="291C85BC" w:rsidR="009572E6" w:rsidRPr="003F4968" w:rsidRDefault="009572E6" w:rsidP="009572E6">
      <w:pPr>
        <w:pStyle w:val="NormalWeb"/>
      </w:pPr>
      <w:r w:rsidRPr="003F4968">
        <w:t xml:space="preserve">Name of athlete (last) </w:t>
      </w:r>
      <w:r w:rsidR="00CF15D1">
        <w:t>_________________</w:t>
      </w:r>
      <w:r w:rsidR="00AD21A0" w:rsidRPr="003F4968">
        <w:t xml:space="preserve"> (first) </w:t>
      </w:r>
      <w:r w:rsidR="00CF15D1">
        <w:rPr>
          <w:u w:val="single"/>
        </w:rPr>
        <w:tab/>
      </w:r>
      <w:r w:rsidR="00CF15D1">
        <w:rPr>
          <w:u w:val="single"/>
        </w:rPr>
        <w:tab/>
      </w:r>
      <w:r w:rsidR="00CF15D1">
        <w:rPr>
          <w:u w:val="single"/>
        </w:rPr>
        <w:tab/>
        <w:t xml:space="preserve">      </w:t>
      </w:r>
      <w:r w:rsidR="00CF15D1">
        <w:sym w:font="Zapf Dingbats" w:char="F06F"/>
      </w:r>
      <w:r w:rsidR="00CF15D1">
        <w:t xml:space="preserve"> </w:t>
      </w:r>
      <w:proofErr w:type="gramStart"/>
      <w:r w:rsidR="00CF15D1">
        <w:t xml:space="preserve">male   </w:t>
      </w:r>
      <w:proofErr w:type="gramEnd"/>
      <w:r w:rsidR="00CF15D1">
        <w:sym w:font="Zapf Dingbats" w:char="F06F"/>
      </w:r>
      <w:r w:rsidR="00CF15D1">
        <w:t xml:space="preserve"> female</w:t>
      </w:r>
      <w:r w:rsidRPr="003F4968">
        <w:t xml:space="preserve"> </w:t>
      </w:r>
    </w:p>
    <w:p w14:paraId="450CC215" w14:textId="13EE5769" w:rsidR="00EB3128" w:rsidRDefault="007E3CB9" w:rsidP="009572E6">
      <w:pPr>
        <w:pStyle w:val="NormalWeb"/>
      </w:pPr>
      <w:r>
        <w:t xml:space="preserve">Home </w:t>
      </w:r>
      <w:bookmarkStart w:id="0" w:name="_GoBack"/>
      <w:bookmarkEnd w:id="0"/>
      <w:r w:rsidR="00EB3128">
        <w:t>Address</w:t>
      </w:r>
      <w:r w:rsidR="00EB3128">
        <w:rPr>
          <w:u w:val="single"/>
        </w:rPr>
        <w:tab/>
      </w:r>
      <w:r w:rsidR="00EB3128">
        <w:rPr>
          <w:u w:val="single"/>
        </w:rPr>
        <w:tab/>
      </w:r>
      <w:r w:rsidR="00EB3128">
        <w:rPr>
          <w:u w:val="single"/>
        </w:rPr>
        <w:tab/>
      </w:r>
      <w:r w:rsidR="00EB3128">
        <w:rPr>
          <w:u w:val="single"/>
        </w:rPr>
        <w:tab/>
      </w:r>
      <w:r w:rsidR="00EB3128">
        <w:rPr>
          <w:u w:val="single"/>
        </w:rPr>
        <w:tab/>
      </w:r>
      <w:r w:rsidR="00EB3128">
        <w:rPr>
          <w:u w:val="single"/>
        </w:rPr>
        <w:tab/>
      </w:r>
      <w:r w:rsidR="00EB3128">
        <w:rPr>
          <w:u w:val="single"/>
        </w:rPr>
        <w:tab/>
      </w:r>
      <w:r w:rsidR="00EB3128">
        <w:rPr>
          <w:u w:val="single"/>
        </w:rPr>
        <w:tab/>
      </w:r>
      <w:r w:rsidR="00EB3128">
        <w:rPr>
          <w:u w:val="single"/>
        </w:rPr>
        <w:tab/>
      </w:r>
      <w:r w:rsidR="00EB3128">
        <w:rPr>
          <w:u w:val="single"/>
        </w:rPr>
        <w:tab/>
      </w:r>
      <w:r w:rsidR="00EB3128">
        <w:rPr>
          <w:u w:val="single"/>
        </w:rPr>
        <w:tab/>
      </w:r>
      <w:r w:rsidR="009572E6" w:rsidRPr="003F4968">
        <w:t xml:space="preserve"> </w:t>
      </w:r>
    </w:p>
    <w:p w14:paraId="0AD32DAF" w14:textId="679DCFA7" w:rsidR="009572E6" w:rsidRPr="003F4968" w:rsidRDefault="009572E6" w:rsidP="009572E6">
      <w:pPr>
        <w:pStyle w:val="NormalWeb"/>
      </w:pPr>
      <w:r w:rsidRPr="003F4968">
        <w:t>City ______________________</w:t>
      </w:r>
      <w:r w:rsidR="00A90ED3" w:rsidRPr="003F4968">
        <w:tab/>
      </w:r>
      <w:r w:rsidR="00A90ED3" w:rsidRPr="003F4968">
        <w:tab/>
      </w:r>
      <w:r w:rsidRPr="003F4968">
        <w:t xml:space="preserve"> State ______</w:t>
      </w:r>
      <w:r w:rsidR="00A90ED3" w:rsidRPr="003F4968">
        <w:tab/>
      </w:r>
      <w:r w:rsidR="00A90ED3" w:rsidRPr="003F4968">
        <w:tab/>
      </w:r>
      <w:r w:rsidR="00A90ED3" w:rsidRPr="003F4968">
        <w:tab/>
      </w:r>
      <w:r w:rsidR="00EB3128">
        <w:t xml:space="preserve">  </w:t>
      </w:r>
      <w:r w:rsidRPr="003F4968">
        <w:t xml:space="preserve"> Zip _______ </w:t>
      </w:r>
    </w:p>
    <w:p w14:paraId="3AC70E21" w14:textId="22D15DD4" w:rsidR="009572E6" w:rsidRPr="00950004" w:rsidRDefault="009572E6" w:rsidP="009572E6">
      <w:pPr>
        <w:pStyle w:val="NormalWeb"/>
        <w:rPr>
          <w:u w:val="single"/>
        </w:rPr>
      </w:pPr>
      <w:r w:rsidRPr="003F4968">
        <w:t>Email address _________________________</w:t>
      </w:r>
      <w:r w:rsidR="00A90ED3" w:rsidRPr="003F4968">
        <w:rPr>
          <w:u w:val="single"/>
        </w:rPr>
        <w:tab/>
      </w:r>
      <w:r w:rsidR="00A90ED3" w:rsidRPr="003F4968">
        <w:rPr>
          <w:u w:val="single"/>
        </w:rPr>
        <w:tab/>
      </w:r>
      <w:r w:rsidR="00A90ED3" w:rsidRPr="003F4968">
        <w:rPr>
          <w:u w:val="single"/>
        </w:rPr>
        <w:tab/>
      </w:r>
      <w:r w:rsidR="00A90ED3" w:rsidRPr="003F4968">
        <w:rPr>
          <w:u w:val="single"/>
        </w:rPr>
        <w:tab/>
      </w:r>
      <w:r w:rsidR="00A90ED3" w:rsidRPr="003F4968">
        <w:rPr>
          <w:u w:val="single"/>
        </w:rPr>
        <w:tab/>
      </w:r>
      <w:r w:rsidR="00A90ED3" w:rsidRPr="003F4968">
        <w:rPr>
          <w:u w:val="single"/>
        </w:rPr>
        <w:tab/>
      </w:r>
      <w:r w:rsidRPr="003F4968">
        <w:t xml:space="preserve">  </w:t>
      </w:r>
      <w:r w:rsidRPr="003F4968">
        <w:br/>
      </w:r>
      <w:r w:rsidRPr="003F4968">
        <w:br/>
        <w:t xml:space="preserve">Phone Number </w:t>
      </w:r>
      <w:r w:rsidR="00A90ED3" w:rsidRPr="003F4968">
        <w:t xml:space="preserve"> (H)</w:t>
      </w:r>
      <w:r w:rsidRPr="003F4968">
        <w:t>_____________________</w:t>
      </w:r>
      <w:r w:rsidR="00A90ED3" w:rsidRPr="003F4968">
        <w:t xml:space="preserve">   </w:t>
      </w:r>
      <w:r w:rsidR="00A90ED3" w:rsidRPr="003F4968">
        <w:tab/>
        <w:t>(C)</w:t>
      </w:r>
      <w:r w:rsidR="00A90ED3" w:rsidRPr="003F4968">
        <w:rPr>
          <w:u w:val="single"/>
        </w:rPr>
        <w:tab/>
      </w:r>
      <w:r w:rsidR="00A90ED3" w:rsidRPr="003F4968">
        <w:rPr>
          <w:u w:val="single"/>
        </w:rPr>
        <w:tab/>
      </w:r>
      <w:r w:rsidR="00A90ED3" w:rsidRPr="003F4968">
        <w:rPr>
          <w:u w:val="single"/>
        </w:rPr>
        <w:tab/>
      </w:r>
      <w:r w:rsidR="00A90ED3" w:rsidRPr="003F4968">
        <w:rPr>
          <w:u w:val="single"/>
        </w:rPr>
        <w:tab/>
      </w:r>
      <w:r w:rsidR="00A90ED3" w:rsidRPr="003F4968">
        <w:rPr>
          <w:u w:val="single"/>
        </w:rPr>
        <w:tab/>
      </w:r>
      <w:r w:rsidRPr="003F4968">
        <w:br/>
      </w:r>
      <w:r w:rsidRPr="003F4968">
        <w:br/>
      </w:r>
    </w:p>
    <w:p w14:paraId="17043E78" w14:textId="0E7EF618" w:rsidR="00200097" w:rsidRPr="003F4968" w:rsidRDefault="00AD21A0">
      <w:pPr>
        <w:rPr>
          <w:u w:val="single"/>
        </w:rPr>
      </w:pPr>
      <w:r w:rsidRPr="003F4968">
        <w:t>School Name</w:t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</w:p>
    <w:p w14:paraId="0A77F885" w14:textId="77777777" w:rsidR="00AD21A0" w:rsidRPr="003F4968" w:rsidRDefault="00AD21A0">
      <w:pPr>
        <w:rPr>
          <w:u w:val="single"/>
        </w:rPr>
      </w:pPr>
      <w:r w:rsidRPr="003F4968">
        <w:t>School Address</w:t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</w:p>
    <w:p w14:paraId="47BDC8D4" w14:textId="56CE4A4D" w:rsidR="00950004" w:rsidRPr="003F4968" w:rsidRDefault="00AD21A0">
      <w:pPr>
        <w:rPr>
          <w:u w:val="single"/>
        </w:rPr>
      </w:pPr>
      <w:r w:rsidRPr="003F4968">
        <w:t>City</w:t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tab/>
        <w:t>State</w:t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tab/>
        <w:t>Zip</w:t>
      </w:r>
      <w:r w:rsidRPr="003F4968">
        <w:rPr>
          <w:u w:val="single"/>
        </w:rPr>
        <w:tab/>
      </w:r>
      <w:r w:rsidRPr="003F4968">
        <w:rPr>
          <w:u w:val="single"/>
        </w:rPr>
        <w:tab/>
      </w:r>
    </w:p>
    <w:p w14:paraId="352F340C" w14:textId="2EDE38DB" w:rsidR="00AD21A0" w:rsidRPr="003F4968" w:rsidRDefault="00AD21A0">
      <w:r w:rsidRPr="003F4968">
        <w:t>Year of Graduation</w:t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="001C4D1F" w:rsidRPr="003F4968">
        <w:rPr>
          <w:u w:val="single"/>
        </w:rPr>
        <w:t xml:space="preserve"> </w:t>
      </w:r>
    </w:p>
    <w:p w14:paraId="43AEC398" w14:textId="6998B7A9" w:rsidR="001C4D1F" w:rsidRPr="003F4968" w:rsidRDefault="001C4D1F">
      <w:r w:rsidRPr="003F4968">
        <w:t>Athlete’s GPA at conclusion of fall semester junior year</w:t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</w:p>
    <w:p w14:paraId="0064F47D" w14:textId="3867EEC2" w:rsidR="001C4D1F" w:rsidRPr="003F4968" w:rsidRDefault="001C4D1F">
      <w:r w:rsidRPr="003F4968">
        <w:t>Maximum possible GPA</w:t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</w:p>
    <w:p w14:paraId="117AB03F" w14:textId="73B5847E" w:rsidR="001C4D1F" w:rsidRPr="003F4968" w:rsidRDefault="001C4D1F">
      <w:r w:rsidRPr="003F4968">
        <w:t xml:space="preserve">Class </w:t>
      </w:r>
      <w:r w:rsidR="00AD21A0" w:rsidRPr="003F4968">
        <w:t>size</w:t>
      </w:r>
      <w:r w:rsidR="00AD21A0" w:rsidRPr="003F4968">
        <w:rPr>
          <w:u w:val="single"/>
        </w:rPr>
        <w:tab/>
      </w:r>
      <w:r w:rsidRPr="003F4968">
        <w:rPr>
          <w:u w:val="single"/>
        </w:rPr>
        <w:tab/>
      </w:r>
      <w:r w:rsidR="003F4968" w:rsidRPr="003F4968">
        <w:rPr>
          <w:u w:val="single"/>
        </w:rPr>
        <w:tab/>
      </w:r>
      <w:r w:rsidRPr="003F4968">
        <w:t xml:space="preserve">   </w:t>
      </w:r>
      <w:r w:rsidR="00AD21A0" w:rsidRPr="003F4968">
        <w:t>Athlete’s class rank</w:t>
      </w:r>
      <w:r w:rsidR="00AD21A0" w:rsidRPr="003F4968">
        <w:rPr>
          <w:u w:val="single"/>
        </w:rPr>
        <w:tab/>
      </w:r>
      <w:r w:rsidR="00AD21A0" w:rsidRPr="003F4968">
        <w:rPr>
          <w:u w:val="single"/>
        </w:rPr>
        <w:tab/>
      </w:r>
      <w:r w:rsidR="003F4968" w:rsidRPr="003F4968">
        <w:rPr>
          <w:u w:val="single"/>
        </w:rPr>
        <w:tab/>
      </w:r>
      <w:r w:rsidR="000B6E34">
        <w:rPr>
          <w:u w:val="single"/>
        </w:rPr>
        <w:t xml:space="preserve">     </w:t>
      </w:r>
      <w:r w:rsidRPr="003F4968">
        <w:rPr>
          <w:rFonts w:ascii="Zapf Dingbats" w:hAnsi="Zapf Dingbats"/>
        </w:rPr>
        <w:t></w:t>
      </w:r>
      <w:r w:rsidRPr="003F4968">
        <w:rPr>
          <w:rFonts w:ascii="Symbol" w:hAnsi="Symbol"/>
        </w:rPr>
        <w:t></w:t>
      </w:r>
      <w:r w:rsidRPr="003F4968">
        <w:t>we do not rank</w:t>
      </w:r>
      <w:r w:rsidR="00AD21A0" w:rsidRPr="003F4968">
        <w:tab/>
      </w:r>
    </w:p>
    <w:p w14:paraId="616701D2" w14:textId="77777777" w:rsidR="00950004" w:rsidRDefault="00950004"/>
    <w:p w14:paraId="16D88915" w14:textId="1BF83006" w:rsidR="001C4D1F" w:rsidRPr="003F4968" w:rsidRDefault="003F4968">
      <w:pPr>
        <w:rPr>
          <w:u w:val="single"/>
        </w:rPr>
      </w:pPr>
      <w:r w:rsidRPr="003F4968">
        <w:t>Single test SAT/</w:t>
      </w:r>
      <w:r w:rsidR="001C4D1F" w:rsidRPr="003F4968">
        <w:t>ACT Composite</w:t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</w:p>
    <w:p w14:paraId="5B5727B6" w14:textId="77777777" w:rsidR="001C4D1F" w:rsidRPr="003F4968" w:rsidRDefault="001C4D1F">
      <w:pPr>
        <w:rPr>
          <w:u w:val="single"/>
        </w:rPr>
      </w:pPr>
    </w:p>
    <w:p w14:paraId="64967535" w14:textId="29FF2797" w:rsidR="003F4968" w:rsidRDefault="003F4968">
      <w:pPr>
        <w:rPr>
          <w:u w:val="single"/>
        </w:rPr>
      </w:pPr>
      <w:r w:rsidRPr="003F4968">
        <w:t>Signature of Principal or Counselor</w:t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rPr>
          <w:u w:val="single"/>
        </w:rPr>
        <w:tab/>
      </w:r>
      <w:r w:rsidRPr="003F4968">
        <w:tab/>
        <w:t>Date</w:t>
      </w:r>
      <w:r w:rsidRPr="003F4968">
        <w:rPr>
          <w:u w:val="single"/>
        </w:rPr>
        <w:tab/>
      </w:r>
      <w:r w:rsidRPr="003F4968">
        <w:rPr>
          <w:u w:val="single"/>
        </w:rPr>
        <w:tab/>
      </w:r>
    </w:p>
    <w:p w14:paraId="43054B48" w14:textId="77777777" w:rsidR="00950004" w:rsidRDefault="00950004">
      <w:pPr>
        <w:rPr>
          <w:u w:val="single"/>
        </w:rPr>
      </w:pPr>
    </w:p>
    <w:p w14:paraId="3C9E8C12" w14:textId="174D988A" w:rsidR="003F4968" w:rsidRDefault="003F4968">
      <w:pPr>
        <w:rPr>
          <w:u w:val="single"/>
        </w:rPr>
      </w:pPr>
      <w:r w:rsidRPr="000B6E34">
        <w:rPr>
          <w:i/>
          <w:u w:val="single"/>
        </w:rPr>
        <w:t>Attach copies of the following documentation</w:t>
      </w:r>
      <w:r>
        <w:rPr>
          <w:u w:val="single"/>
        </w:rPr>
        <w:t>:</w:t>
      </w:r>
    </w:p>
    <w:p w14:paraId="7B1B4F63" w14:textId="6A0DAD7A" w:rsidR="003F4968" w:rsidRDefault="003F496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Official</w:t>
      </w:r>
      <w:r w:rsidRPr="003F4968">
        <w:rPr>
          <w:sz w:val="20"/>
          <w:szCs w:val="20"/>
          <w:u w:val="single"/>
        </w:rPr>
        <w:t xml:space="preserve"> transcript with school seal, including grades from first semester of </w:t>
      </w:r>
      <w:r>
        <w:rPr>
          <w:sz w:val="20"/>
          <w:szCs w:val="20"/>
          <w:u w:val="single"/>
        </w:rPr>
        <w:t>11</w:t>
      </w:r>
      <w:r w:rsidRPr="003F4968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grade</w:t>
      </w:r>
    </w:p>
    <w:p w14:paraId="48C0FB8A" w14:textId="29C50E7E" w:rsidR="003F4968" w:rsidRDefault="003F496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SAT/ACT score report </w:t>
      </w:r>
    </w:p>
    <w:p w14:paraId="1A5854DB" w14:textId="50C9EC60" w:rsidR="003F4968" w:rsidRPr="003F4968" w:rsidRDefault="003F496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Class rank (if ranked)</w:t>
      </w:r>
    </w:p>
    <w:p w14:paraId="302B4E7D" w14:textId="66AC39E2" w:rsidR="00EB3128" w:rsidRPr="003A6539" w:rsidRDefault="003A6539" w:rsidP="003A6539">
      <w:r>
        <w:tab/>
      </w:r>
      <w:r>
        <w:tab/>
      </w:r>
      <w:r>
        <w:tab/>
      </w:r>
      <w:r>
        <w:tab/>
      </w:r>
      <w:r>
        <w:tab/>
      </w:r>
      <w:r w:rsidR="00EB3128" w:rsidRPr="00AD21A0">
        <w:rPr>
          <w:b/>
        </w:rPr>
        <w:t>APPLICATION FORM</w:t>
      </w:r>
      <w:r w:rsidR="00EB3128">
        <w:rPr>
          <w:b/>
        </w:rPr>
        <w:t>: Page 2</w:t>
      </w:r>
    </w:p>
    <w:p w14:paraId="5F2396AE" w14:textId="32016C02" w:rsidR="00EB3128" w:rsidRDefault="00EB3128" w:rsidP="00E57742">
      <w:pPr>
        <w:spacing w:before="100" w:beforeAutospacing="1" w:after="100" w:afterAutospacing="1"/>
        <w:ind w:left="720"/>
        <w:rPr>
          <w:b/>
          <w:sz w:val="20"/>
          <w:szCs w:val="20"/>
          <w:u w:val="single"/>
        </w:rPr>
      </w:pPr>
      <w:r w:rsidRPr="00AD21A0">
        <w:rPr>
          <w:b/>
          <w:sz w:val="20"/>
          <w:szCs w:val="20"/>
          <w:u w:val="single"/>
        </w:rPr>
        <w:t xml:space="preserve">Midwest Scholastic Rowing </w:t>
      </w:r>
      <w:r w:rsidR="000B6E34" w:rsidRPr="00AD21A0">
        <w:rPr>
          <w:b/>
          <w:sz w:val="20"/>
          <w:szCs w:val="20"/>
          <w:u w:val="single"/>
        </w:rPr>
        <w:t>Association: All-Midwest</w:t>
      </w:r>
      <w:r w:rsidRPr="00AD21A0">
        <w:rPr>
          <w:b/>
          <w:sz w:val="20"/>
          <w:szCs w:val="20"/>
          <w:u w:val="single"/>
        </w:rPr>
        <w:t xml:space="preserve"> Academic Athlete Award</w:t>
      </w:r>
    </w:p>
    <w:p w14:paraId="73587889" w14:textId="721D3561" w:rsidR="00EB3128" w:rsidRDefault="00EB3128" w:rsidP="00EB3128">
      <w:pPr>
        <w:spacing w:before="100" w:beforeAutospacing="1" w:after="100" w:afterAutospacing="1"/>
        <w:ind w:left="720"/>
        <w:rPr>
          <w:u w:val="single"/>
        </w:rPr>
      </w:pPr>
      <w:r>
        <w:t>Scholastic Rowing Team</w:t>
      </w:r>
      <w:r w:rsidR="00C9531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5310">
        <w:rPr>
          <w:u w:val="single"/>
        </w:rPr>
        <w:tab/>
      </w:r>
    </w:p>
    <w:p w14:paraId="1CFF41D5" w14:textId="4FD696E3" w:rsidR="00EB3128" w:rsidRPr="00EB3128" w:rsidRDefault="00EB3128" w:rsidP="00EB3128">
      <w:pPr>
        <w:spacing w:before="100" w:beforeAutospacing="1" w:after="100" w:afterAutospacing="1"/>
        <w:ind w:left="720"/>
        <w:rPr>
          <w:u w:val="single"/>
        </w:rPr>
      </w:pPr>
      <w:r>
        <w:t>City in which team is located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783793" w14:textId="42BD30B6" w:rsidR="00EB3128" w:rsidRDefault="00EB3128" w:rsidP="00EB3128">
      <w:pPr>
        <w:spacing w:before="100" w:beforeAutospacing="1" w:after="100" w:afterAutospacing="1"/>
        <w:ind w:left="720"/>
      </w:pPr>
      <w:r>
        <w:sym w:font="Zapf Dingbats" w:char="F06F"/>
      </w:r>
      <w:r>
        <w:t xml:space="preserve"> Rower</w:t>
      </w:r>
      <w:r>
        <w:tab/>
      </w:r>
      <w:r>
        <w:tab/>
      </w:r>
      <w:r>
        <w:sym w:font="Zapf Dingbats" w:char="F06F"/>
      </w:r>
      <w:r>
        <w:t xml:space="preserve"> Coxswain</w:t>
      </w:r>
    </w:p>
    <w:p w14:paraId="6E90C407" w14:textId="49787477" w:rsidR="00EB3128" w:rsidRDefault="00EB3128" w:rsidP="00EB3128">
      <w:pPr>
        <w:spacing w:before="100" w:beforeAutospacing="1" w:after="100" w:afterAutospacing="1"/>
        <w:ind w:left="720"/>
      </w:pPr>
      <w:r>
        <w:t>Seasons of athlete’s participation (check all participated in):</w:t>
      </w:r>
    </w:p>
    <w:p w14:paraId="1A1B4ADF" w14:textId="2A61C6FA" w:rsidR="00EB3128" w:rsidRDefault="00EB3128" w:rsidP="00EB3128">
      <w:pPr>
        <w:spacing w:before="100" w:beforeAutospacing="1" w:after="100" w:afterAutospacing="1"/>
        <w:ind w:left="720"/>
      </w:pPr>
      <w:r>
        <w:t>Ninth Grade:</w:t>
      </w:r>
      <w:r>
        <w:tab/>
      </w:r>
      <w:r>
        <w:tab/>
      </w:r>
      <w:r>
        <w:sym w:font="Zapf Dingbats" w:char="F06F"/>
      </w:r>
      <w:r>
        <w:t xml:space="preserve"> spring</w:t>
      </w:r>
      <w:r>
        <w:tab/>
      </w:r>
      <w:r>
        <w:tab/>
      </w:r>
      <w:r>
        <w:sym w:font="Zapf Dingbats" w:char="F06F"/>
      </w:r>
      <w:r>
        <w:t xml:space="preserve"> summer</w:t>
      </w:r>
      <w:r>
        <w:tab/>
      </w:r>
      <w:r>
        <w:tab/>
      </w:r>
      <w:r>
        <w:sym w:font="Zapf Dingbats" w:char="F06F"/>
      </w:r>
      <w:r>
        <w:t xml:space="preserve"> fall</w:t>
      </w:r>
    </w:p>
    <w:p w14:paraId="041B1CB9" w14:textId="0AB9F0D4" w:rsidR="00EB3128" w:rsidRDefault="00EB3128" w:rsidP="00EB3128">
      <w:pPr>
        <w:spacing w:before="100" w:beforeAutospacing="1" w:after="100" w:afterAutospacing="1"/>
        <w:ind w:left="720"/>
      </w:pPr>
      <w:r>
        <w:t>Tenth Grade:</w:t>
      </w:r>
      <w:r>
        <w:tab/>
      </w:r>
      <w:r>
        <w:tab/>
      </w:r>
      <w:r>
        <w:sym w:font="Zapf Dingbats" w:char="F06F"/>
      </w:r>
      <w:r>
        <w:t xml:space="preserve"> spring</w:t>
      </w:r>
      <w:r>
        <w:tab/>
      </w:r>
      <w:r>
        <w:tab/>
      </w:r>
      <w:r>
        <w:sym w:font="Zapf Dingbats" w:char="F06F"/>
      </w:r>
      <w:r>
        <w:t xml:space="preserve"> summer</w:t>
      </w:r>
      <w:r>
        <w:tab/>
      </w:r>
      <w:r>
        <w:tab/>
      </w:r>
      <w:r>
        <w:sym w:font="Zapf Dingbats" w:char="F06F"/>
      </w:r>
      <w:r>
        <w:t xml:space="preserve"> fall</w:t>
      </w:r>
    </w:p>
    <w:p w14:paraId="7F213F0E" w14:textId="4481FA55" w:rsidR="00E57742" w:rsidRDefault="00EB3128" w:rsidP="00D50D70">
      <w:pPr>
        <w:spacing w:before="100" w:beforeAutospacing="1" w:after="100" w:afterAutospacing="1"/>
        <w:ind w:left="720"/>
      </w:pPr>
      <w:r>
        <w:t>Eleventh grade: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Zapf Dingbats" w:char="F06F"/>
      </w:r>
      <w:r>
        <w:t xml:space="preserve"> fall</w:t>
      </w:r>
    </w:p>
    <w:p w14:paraId="397CF4CC" w14:textId="74781BFB" w:rsidR="00E57742" w:rsidRDefault="00E57742" w:rsidP="00EB3128">
      <w:pPr>
        <w:spacing w:before="100" w:beforeAutospacing="1" w:after="100" w:afterAutospacing="1"/>
        <w:ind w:left="720"/>
      </w:pPr>
      <w:r>
        <w:t>Highest level of on-w</w:t>
      </w:r>
      <w:r w:rsidR="00D50D70">
        <w:t>ater competitive rowing, event</w:t>
      </w:r>
      <w:r>
        <w:t xml:space="preserve"> (</w:t>
      </w:r>
      <w:r w:rsidR="000B6E34">
        <w:t>e.g.</w:t>
      </w:r>
      <w:r>
        <w:t>: MSRA finals, SRAA Championship US Rowing Youth Championship, Junior Worlds)</w:t>
      </w:r>
      <w:r w:rsidR="00D50D70">
        <w:t>, and year (9</w:t>
      </w:r>
      <w:r w:rsidR="00D50D70" w:rsidRPr="00D50D70">
        <w:rPr>
          <w:vertAlign w:val="superscript"/>
        </w:rPr>
        <w:t>th</w:t>
      </w:r>
      <w:r w:rsidR="00D50D70">
        <w:t xml:space="preserve"> or 10</w:t>
      </w:r>
      <w:r w:rsidR="00D50D70" w:rsidRPr="00D50D70">
        <w:rPr>
          <w:vertAlign w:val="superscript"/>
        </w:rPr>
        <w:t>th</w:t>
      </w:r>
      <w:r w:rsidR="00D50D70">
        <w:t xml:space="preserve"> grade)</w:t>
      </w:r>
    </w:p>
    <w:p w14:paraId="282169EA" w14:textId="5C1F88E0" w:rsidR="00E57742" w:rsidRDefault="00E57742" w:rsidP="00EB3128">
      <w:pPr>
        <w:spacing w:before="100" w:beforeAutospacing="1" w:after="100" w:afterAutospacing="1"/>
        <w:ind w:left="720"/>
        <w:rPr>
          <w:u w:val="single"/>
        </w:rPr>
      </w:pPr>
      <w:r>
        <w:t>Year: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D2D0D1" w14:textId="10194D44" w:rsidR="00E57742" w:rsidRDefault="00E57742" w:rsidP="00EB3128">
      <w:pPr>
        <w:spacing w:before="100" w:beforeAutospacing="1" w:after="100" w:afterAutospacing="1"/>
        <w:ind w:left="720"/>
        <w:rPr>
          <w:u w:val="single"/>
        </w:rPr>
      </w:pPr>
      <w:r>
        <w:t>Regatta: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87C18E" w14:textId="3DB32F58" w:rsidR="00E57742" w:rsidRDefault="00E57742" w:rsidP="00EB3128">
      <w:pPr>
        <w:spacing w:before="100" w:beforeAutospacing="1" w:after="100" w:afterAutospacing="1"/>
        <w:ind w:left="720"/>
        <w:rPr>
          <w:u w:val="single"/>
        </w:rPr>
      </w:pPr>
      <w:r>
        <w:t>Event (e.g. Men’s V8):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C08B76" w14:textId="43194514" w:rsidR="00E57742" w:rsidRDefault="00E57742" w:rsidP="00EB3128">
      <w:pPr>
        <w:spacing w:before="100" w:beforeAutospacing="1" w:after="100" w:afterAutospacing="1"/>
        <w:ind w:left="720"/>
        <w:rPr>
          <w:u w:val="single"/>
        </w:rPr>
      </w:pPr>
      <w:r>
        <w:t>Finish place in this event: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7B4809" w14:textId="77777777" w:rsidR="00C95310" w:rsidRDefault="00C95310" w:rsidP="00EB3128">
      <w:pPr>
        <w:spacing w:before="100" w:beforeAutospacing="1" w:after="100" w:afterAutospacing="1"/>
        <w:ind w:left="720"/>
        <w:rPr>
          <w:u w:val="single"/>
        </w:rPr>
      </w:pPr>
    </w:p>
    <w:p w14:paraId="3B7BEAA2" w14:textId="4070BFCF" w:rsidR="00E57742" w:rsidRDefault="00C95310" w:rsidP="00C95310">
      <w:pPr>
        <w:spacing w:before="100" w:beforeAutospacing="1" w:after="100" w:afterAutospacing="1"/>
        <w:ind w:left="720"/>
        <w:rPr>
          <w:u w:val="single"/>
        </w:rPr>
      </w:pPr>
      <w:r>
        <w:t>Name of Coach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E51595" w14:textId="07795D94" w:rsidR="00E57742" w:rsidRDefault="00E57742" w:rsidP="00EB3128">
      <w:pPr>
        <w:spacing w:before="100" w:beforeAutospacing="1" w:after="100" w:afterAutospacing="1"/>
        <w:ind w:left="720"/>
        <w:rPr>
          <w:u w:val="single"/>
        </w:rPr>
      </w:pPr>
      <w:r>
        <w:t>Coach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D8AF7E" w14:textId="6BF7BA50" w:rsidR="00E57742" w:rsidRDefault="00E57742" w:rsidP="00E57742">
      <w:pPr>
        <w:spacing w:before="100" w:beforeAutospacing="1" w:after="100" w:afterAutospacing="1"/>
        <w:ind w:left="720"/>
        <w:rPr>
          <w:u w:val="single"/>
        </w:rPr>
      </w:pPr>
      <w:r>
        <w:t>Coach</w:t>
      </w:r>
      <w:r w:rsidR="0025078A">
        <w:t xml:space="preserve"> email</w:t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E2248E" w14:textId="77777777" w:rsidR="00950004" w:rsidRDefault="00950004" w:rsidP="009F1618">
      <w:pPr>
        <w:spacing w:before="100" w:beforeAutospacing="1" w:after="100" w:afterAutospacing="1"/>
        <w:ind w:left="720"/>
        <w:jc w:val="center"/>
      </w:pPr>
    </w:p>
    <w:p w14:paraId="14A10CBE" w14:textId="77777777" w:rsidR="00950004" w:rsidRDefault="00950004" w:rsidP="009F1618">
      <w:pPr>
        <w:spacing w:before="100" w:beforeAutospacing="1" w:after="100" w:afterAutospacing="1"/>
        <w:ind w:left="720"/>
        <w:jc w:val="center"/>
      </w:pPr>
    </w:p>
    <w:p w14:paraId="4A351965" w14:textId="3BA26B84" w:rsidR="009F1618" w:rsidRDefault="009F1618" w:rsidP="009F1618">
      <w:pPr>
        <w:spacing w:before="100" w:beforeAutospacing="1" w:after="100" w:afterAutospacing="1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Mail application and documentation to:</w:t>
      </w:r>
    </w:p>
    <w:p w14:paraId="60CBC164" w14:textId="04A1D0D2" w:rsidR="009F1618" w:rsidRDefault="009F1618" w:rsidP="009F1618">
      <w:pPr>
        <w:spacing w:before="100" w:beforeAutospacing="1" w:after="100" w:afterAutospacing="1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MSRA AWARDS COMMITTEE</w:t>
      </w:r>
    </w:p>
    <w:p w14:paraId="18C86F4C" w14:textId="48640A74" w:rsidR="0052171D" w:rsidRDefault="0052171D" w:rsidP="009F1618">
      <w:pPr>
        <w:spacing w:before="100" w:beforeAutospacing="1" w:after="100" w:afterAutospacing="1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501 Guyasuta Road</w:t>
      </w:r>
    </w:p>
    <w:p w14:paraId="574A5D5D" w14:textId="10F7C23F" w:rsidR="00D525D5" w:rsidRPr="00895756" w:rsidRDefault="0052171D" w:rsidP="00895756">
      <w:pPr>
        <w:spacing w:before="100" w:beforeAutospacing="1" w:after="100" w:afterAutospacing="1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Pittsburgh, PA 15215</w:t>
      </w:r>
    </w:p>
    <w:sectPr w:rsidR="00D525D5" w:rsidRPr="00895756" w:rsidSect="009F1618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9C1"/>
    <w:multiLevelType w:val="hybridMultilevel"/>
    <w:tmpl w:val="B616E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E2666B"/>
    <w:multiLevelType w:val="hybridMultilevel"/>
    <w:tmpl w:val="2DFECFDC"/>
    <w:lvl w:ilvl="0" w:tplc="6FD0F9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BB66E0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DE0AB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24E24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CACA4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5E9265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358A5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5FE66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42808A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42C07454"/>
    <w:multiLevelType w:val="hybridMultilevel"/>
    <w:tmpl w:val="A14AFAD2"/>
    <w:lvl w:ilvl="0" w:tplc="82AEB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D8331A"/>
    <w:multiLevelType w:val="hybridMultilevel"/>
    <w:tmpl w:val="2B2A3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E6"/>
    <w:rsid w:val="00087600"/>
    <w:rsid w:val="000877EB"/>
    <w:rsid w:val="00090B06"/>
    <w:rsid w:val="00090ECD"/>
    <w:rsid w:val="000B6E34"/>
    <w:rsid w:val="0018648A"/>
    <w:rsid w:val="001C4D1F"/>
    <w:rsid w:val="00200097"/>
    <w:rsid w:val="002249DB"/>
    <w:rsid w:val="0025078A"/>
    <w:rsid w:val="002639FF"/>
    <w:rsid w:val="002876DA"/>
    <w:rsid w:val="00292F36"/>
    <w:rsid w:val="002F62CE"/>
    <w:rsid w:val="003422F1"/>
    <w:rsid w:val="003A6539"/>
    <w:rsid w:val="003F4968"/>
    <w:rsid w:val="004A54BA"/>
    <w:rsid w:val="00500676"/>
    <w:rsid w:val="0052171D"/>
    <w:rsid w:val="005359C9"/>
    <w:rsid w:val="00591D3F"/>
    <w:rsid w:val="0065503D"/>
    <w:rsid w:val="007E3CB9"/>
    <w:rsid w:val="00817258"/>
    <w:rsid w:val="00870ED9"/>
    <w:rsid w:val="008830F3"/>
    <w:rsid w:val="00895756"/>
    <w:rsid w:val="008A4E54"/>
    <w:rsid w:val="00950004"/>
    <w:rsid w:val="009572E6"/>
    <w:rsid w:val="009F1618"/>
    <w:rsid w:val="00A30DF4"/>
    <w:rsid w:val="00A7504A"/>
    <w:rsid w:val="00A90ED3"/>
    <w:rsid w:val="00AD21A0"/>
    <w:rsid w:val="00AE485E"/>
    <w:rsid w:val="00B5198E"/>
    <w:rsid w:val="00B70334"/>
    <w:rsid w:val="00BD133C"/>
    <w:rsid w:val="00C95310"/>
    <w:rsid w:val="00CF15D1"/>
    <w:rsid w:val="00D06CF7"/>
    <w:rsid w:val="00D50D70"/>
    <w:rsid w:val="00D525D5"/>
    <w:rsid w:val="00D93377"/>
    <w:rsid w:val="00DA2571"/>
    <w:rsid w:val="00DE4112"/>
    <w:rsid w:val="00E57742"/>
    <w:rsid w:val="00EB3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662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8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2E6"/>
    <w:pPr>
      <w:ind w:left="720"/>
      <w:contextualSpacing/>
    </w:pPr>
  </w:style>
  <w:style w:type="paragraph" w:styleId="NormalWeb">
    <w:name w:val="Normal (Web)"/>
    <w:basedOn w:val="Normal"/>
    <w:rsid w:val="009572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8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2E6"/>
    <w:pPr>
      <w:ind w:left="720"/>
      <w:contextualSpacing/>
    </w:pPr>
  </w:style>
  <w:style w:type="paragraph" w:styleId="NormalWeb">
    <w:name w:val="Normal (Web)"/>
    <w:basedOn w:val="Normal"/>
    <w:rsid w:val="009572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500</Words>
  <Characters>2855</Characters>
  <Application>Microsoft Macintosh Word</Application>
  <DocSecurity>0</DocSecurity>
  <Lines>23</Lines>
  <Paragraphs>6</Paragraphs>
  <ScaleCrop>false</ScaleCrop>
  <Company>Pediatric Urology Associates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Bellinger</dc:creator>
  <cp:keywords/>
  <dc:description/>
  <cp:lastModifiedBy>Mark Bellinger</cp:lastModifiedBy>
  <cp:revision>16</cp:revision>
  <cp:lastPrinted>2012-01-05T12:35:00Z</cp:lastPrinted>
  <dcterms:created xsi:type="dcterms:W3CDTF">2014-03-22T17:30:00Z</dcterms:created>
  <dcterms:modified xsi:type="dcterms:W3CDTF">2017-02-19T15:44:00Z</dcterms:modified>
</cp:coreProperties>
</file>